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CB2A47" w:rsidRDefault="000E63C5">
      <w:p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>11.04.2020</w:t>
      </w:r>
    </w:p>
    <w:p w:rsidR="000E63C5" w:rsidRPr="00CB2A47" w:rsidRDefault="000E63C5">
      <w:p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>Информатика 9</w:t>
      </w:r>
    </w:p>
    <w:p w:rsidR="000E63C5" w:rsidRPr="00CB2A47" w:rsidRDefault="000E63C5">
      <w:p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>Тема: Определение возможных результатов работы алгоритма при данном множестве входных данных; определение возможных в</w:t>
      </w:r>
      <w:r w:rsidR="00CB2A47">
        <w:rPr>
          <w:rFonts w:ascii="Times New Roman" w:hAnsi="Times New Roman" w:cs="Times New Roman"/>
          <w:sz w:val="28"/>
          <w:szCs w:val="28"/>
        </w:rPr>
        <w:t>ходных данных, приводящих к дан</w:t>
      </w:r>
      <w:r w:rsidRPr="00CB2A47">
        <w:rPr>
          <w:rFonts w:ascii="Times New Roman" w:hAnsi="Times New Roman" w:cs="Times New Roman"/>
          <w:sz w:val="28"/>
          <w:szCs w:val="28"/>
        </w:rPr>
        <w:t>ному результату.</w:t>
      </w:r>
    </w:p>
    <w:p w:rsidR="000E63C5" w:rsidRPr="00CB2A47" w:rsidRDefault="000E63C5">
      <w:p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 xml:space="preserve">Изучить материал:  </w:t>
      </w:r>
      <w:hyperlink r:id="rId6" w:history="1">
        <w:r w:rsidRPr="00CB2A47">
          <w:rPr>
            <w:rStyle w:val="a3"/>
            <w:rFonts w:ascii="Times New Roman" w:hAnsi="Times New Roman" w:cs="Times New Roman"/>
            <w:sz w:val="28"/>
            <w:szCs w:val="28"/>
          </w:rPr>
          <w:t>https://videouroki.net/blog/rieshieniie-zadachi-na-komp-iutierie-posliedovatiel-noie-konstruirovaniie-alghoritma.html</w:t>
        </w:r>
      </w:hyperlink>
    </w:p>
    <w:p w:rsidR="000E63C5" w:rsidRPr="00CB2A47" w:rsidRDefault="000E63C5">
      <w:p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>Письменно ответить на вопросы</w:t>
      </w:r>
      <w:r w:rsidR="00CB2A47">
        <w:rPr>
          <w:rFonts w:ascii="Times New Roman" w:hAnsi="Times New Roman" w:cs="Times New Roman"/>
          <w:sz w:val="28"/>
          <w:szCs w:val="28"/>
        </w:rPr>
        <w:t xml:space="preserve"> по видео</w:t>
      </w:r>
    </w:p>
    <w:p w:rsidR="000E63C5" w:rsidRPr="00CB2A47" w:rsidRDefault="000E63C5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 xml:space="preserve">Перечислите этапы решения задачи </w:t>
      </w:r>
    </w:p>
    <w:p w:rsidR="00CB48B5" w:rsidRDefault="000E63C5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>Виды ошибок при программировании</w:t>
      </w:r>
      <w:r w:rsidR="00CB48B5">
        <w:rPr>
          <w:rFonts w:ascii="Times New Roman" w:hAnsi="Times New Roman" w:cs="Times New Roman"/>
          <w:sz w:val="28"/>
          <w:szCs w:val="28"/>
        </w:rPr>
        <w:t>?</w:t>
      </w:r>
    </w:p>
    <w:p w:rsidR="000E63C5" w:rsidRPr="00CB2A47" w:rsidRDefault="000E63C5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 xml:space="preserve"> Когда они возникают?</w:t>
      </w:r>
    </w:p>
    <w:p w:rsidR="000E63C5" w:rsidRPr="00CB2A47" w:rsidRDefault="000E63C5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 xml:space="preserve">Что используется для </w:t>
      </w:r>
      <w:r w:rsidR="00CB48B5">
        <w:rPr>
          <w:rFonts w:ascii="Times New Roman" w:hAnsi="Times New Roman" w:cs="Times New Roman"/>
          <w:sz w:val="28"/>
          <w:szCs w:val="28"/>
        </w:rPr>
        <w:t xml:space="preserve">облегчения создания алгоритма? </w:t>
      </w:r>
    </w:p>
    <w:p w:rsidR="000E63C5" w:rsidRPr="00CB2A47" w:rsidRDefault="000E63C5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2A47">
        <w:rPr>
          <w:rFonts w:ascii="Times New Roman" w:hAnsi="Times New Roman" w:cs="Times New Roman"/>
          <w:sz w:val="28"/>
          <w:szCs w:val="28"/>
        </w:rPr>
        <w:t xml:space="preserve">По какой формуле рассчитывают площадь треугольника в задаче? </w:t>
      </w:r>
    </w:p>
    <w:p w:rsidR="00CB48B5" w:rsidRDefault="009C5AB9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48B5">
        <w:rPr>
          <w:rFonts w:ascii="Times New Roman" w:hAnsi="Times New Roman" w:cs="Times New Roman"/>
          <w:sz w:val="28"/>
          <w:szCs w:val="28"/>
        </w:rPr>
        <w:t xml:space="preserve">Что дает нам повторное использование кода? </w:t>
      </w:r>
    </w:p>
    <w:p w:rsidR="009C5AB9" w:rsidRDefault="009C5AB9" w:rsidP="000E6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48B5">
        <w:rPr>
          <w:rFonts w:ascii="Times New Roman" w:hAnsi="Times New Roman" w:cs="Times New Roman"/>
          <w:sz w:val="28"/>
          <w:szCs w:val="28"/>
        </w:rPr>
        <w:t>В чем заключается принцип модульности?</w:t>
      </w:r>
      <w:r w:rsidR="00CB4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321" w:rsidRPr="007C1321" w:rsidRDefault="007C1321" w:rsidP="007C132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WA </w:t>
      </w:r>
      <w:r>
        <w:rPr>
          <w:rFonts w:ascii="Times New Roman" w:hAnsi="Times New Roman" w:cs="Times New Roman"/>
          <w:sz w:val="28"/>
          <w:szCs w:val="28"/>
        </w:rPr>
        <w:t>до 17.04.2020</w:t>
      </w:r>
      <w:bookmarkStart w:id="0" w:name="_GoBack"/>
      <w:bookmarkEnd w:id="0"/>
    </w:p>
    <w:sectPr w:rsidR="007C1321" w:rsidRPr="007C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81EC6"/>
    <w:multiLevelType w:val="hybridMultilevel"/>
    <w:tmpl w:val="872E6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C5"/>
    <w:rsid w:val="000E63C5"/>
    <w:rsid w:val="002631D9"/>
    <w:rsid w:val="007C1321"/>
    <w:rsid w:val="009C5AB9"/>
    <w:rsid w:val="009E34D4"/>
    <w:rsid w:val="00CB2A47"/>
    <w:rsid w:val="00CB48B5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3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E6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63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E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blog/rieshieniie-zadachi-na-komp-iutierie-posliedovatiel-noie-konstruirovaniie-alghoritm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2020-04-10T12:52:00Z</dcterms:created>
  <dcterms:modified xsi:type="dcterms:W3CDTF">2020-04-10T12:52:00Z</dcterms:modified>
</cp:coreProperties>
</file>